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22948" w:rsidRDefault="00F54D40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="0022294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2294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:rsidR="00222948" w:rsidRDefault="00F54D40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«__»________2022</w:t>
      </w:r>
      <w:bookmarkStart w:id="0" w:name="_GoBack"/>
      <w:bookmarkEnd w:id="0"/>
      <w:r w:rsidR="00222948">
        <w:rPr>
          <w:rFonts w:ascii="Times New Roman" w:hAnsi="Times New Roman" w:cs="Times New Roman"/>
          <w:sz w:val="24"/>
          <w:szCs w:val="24"/>
        </w:rPr>
        <w:t>г.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9408B" w:rsidRDefault="0099408B" w:rsidP="009940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99408B" w:rsidRDefault="0099408B" w:rsidP="009940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99408B" w:rsidRDefault="008D3E86" w:rsidP="008D3E86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94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</w:p>
    <w:p w:rsidR="0099408B" w:rsidRDefault="008D3E86" w:rsidP="008D3E86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9408B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99408B" w:rsidRDefault="0099408B" w:rsidP="0099408B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99408B" w:rsidRPr="00124BDC" w:rsidRDefault="0099408B" w:rsidP="0099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222948" w:rsidRPr="008D3E86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86">
        <w:rPr>
          <w:rFonts w:ascii="Times New Roman" w:hAnsi="Times New Roman" w:cs="Times New Roman"/>
          <w:b/>
          <w:sz w:val="24"/>
          <w:szCs w:val="24"/>
        </w:rPr>
        <w:t xml:space="preserve">35.01.13 Тракторист-машинист сельскохозяйственного производства </w:t>
      </w:r>
    </w:p>
    <w:p w:rsidR="00222948" w:rsidRDefault="00222948" w:rsidP="0022294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948" w:rsidRDefault="00222948" w:rsidP="0022294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тракторист-машинист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сельскохозяйственного производства,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слесарь по ремонту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сельскохозяйственных машин и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оборудования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222948" w:rsidRDefault="00222948" w:rsidP="0022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48" w:rsidRDefault="00222948" w:rsidP="0022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970E1D" w:rsidRPr="00970E1D" w:rsidTr="00970E1D">
        <w:trPr>
          <w:trHeight w:val="1316"/>
        </w:trPr>
        <w:tc>
          <w:tcPr>
            <w:tcW w:w="1136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70E1D" w:rsidRPr="00970E1D" w:rsidTr="00970E1D">
        <w:trPr>
          <w:trHeight w:val="323"/>
        </w:trPr>
        <w:tc>
          <w:tcPr>
            <w:tcW w:w="113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70E1D" w:rsidRPr="00970E1D" w:rsidTr="00970E1D">
        <w:trPr>
          <w:trHeight w:val="323"/>
        </w:trPr>
        <w:tc>
          <w:tcPr>
            <w:tcW w:w="113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970E1D" w:rsidRPr="00970E1D" w:rsidTr="00970E1D">
        <w:trPr>
          <w:trHeight w:val="323"/>
        </w:trPr>
        <w:tc>
          <w:tcPr>
            <w:tcW w:w="113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970E1D" w:rsidRPr="00970E1D" w:rsidTr="00970E1D">
        <w:trPr>
          <w:trHeight w:val="323"/>
        </w:trPr>
        <w:tc>
          <w:tcPr>
            <w:tcW w:w="113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970E1D" w:rsidRPr="00970E1D" w:rsidTr="00970E1D">
        <w:trPr>
          <w:trHeight w:val="343"/>
        </w:trPr>
        <w:tc>
          <w:tcPr>
            <w:tcW w:w="113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0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7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970E1D" w:rsidRPr="00970E1D" w:rsidRDefault="00970E1D" w:rsidP="00970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F32811" w:rsidRDefault="00222948" w:rsidP="0022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0E8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35.01.13 Тракторист-машинист сельскохозяйственного производства на базе основного общего образования</w:t>
      </w:r>
    </w:p>
    <w:p w:rsidR="00F32811" w:rsidRDefault="00F32811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2"/>
        <w:gridCol w:w="3539"/>
        <w:gridCol w:w="2351"/>
        <w:gridCol w:w="918"/>
        <w:gridCol w:w="730"/>
        <w:gridCol w:w="710"/>
        <w:gridCol w:w="895"/>
        <w:gridCol w:w="900"/>
        <w:gridCol w:w="661"/>
        <w:gridCol w:w="682"/>
        <w:gridCol w:w="738"/>
        <w:gridCol w:w="716"/>
        <w:gridCol w:w="671"/>
        <w:gridCol w:w="760"/>
      </w:tblGrid>
      <w:tr w:rsidR="008D3E86" w:rsidRPr="008D3E86" w:rsidTr="008D3E86">
        <w:trPr>
          <w:trHeight w:val="1057"/>
          <w:jc w:val="center"/>
        </w:trPr>
        <w:tc>
          <w:tcPr>
            <w:tcW w:w="1384" w:type="dxa"/>
            <w:gridSpan w:val="2"/>
            <w:vMerge w:val="restart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51" w:type="dxa"/>
            <w:vMerge w:val="restart"/>
            <w:shd w:val="clear" w:color="000000" w:fill="FFFFFF"/>
            <w:vAlign w:val="center"/>
            <w:hideMark/>
          </w:tcPr>
          <w:p w:rsidR="008D3E86" w:rsidRPr="008D3E86" w:rsidRDefault="00F54D40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8D3E86" w:rsidRPr="008D3E86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153" w:type="dxa"/>
            <w:gridSpan w:val="5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228" w:type="dxa"/>
            <w:gridSpan w:val="6"/>
            <w:shd w:val="clear" w:color="000000" w:fill="FFFFFF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</w:t>
            </w: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курсам и семестрам (час. в семестре)</w:t>
            </w:r>
          </w:p>
        </w:tc>
      </w:tr>
      <w:tr w:rsidR="008D3E86" w:rsidRPr="008D3E86" w:rsidTr="00A97268">
        <w:trPr>
          <w:trHeight w:val="529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3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в форме практической подгото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1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D3E86" w:rsidRPr="00A97268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учебная  работа</w:t>
            </w: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A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3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5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31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8D3E86" w:rsidRPr="008D3E86" w:rsidTr="00A97268">
        <w:trPr>
          <w:trHeight w:val="341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 w:val="restart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D3E86" w:rsidRPr="008D3E86" w:rsidRDefault="008D3E86" w:rsidP="00A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8D3E86" w:rsidRPr="008D3E86" w:rsidRDefault="008D3E86" w:rsidP="00A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8D3E86" w:rsidRPr="008D3E86" w:rsidRDefault="008D3E86" w:rsidP="00A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D3E86" w:rsidRPr="008D3E86" w:rsidRDefault="008D3E86" w:rsidP="00A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8D3E86" w:rsidRPr="008D3E86" w:rsidRDefault="008D3E86" w:rsidP="00A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8D3E86" w:rsidRPr="008D3E86" w:rsidRDefault="008D3E86" w:rsidP="00A9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сем.</w:t>
            </w:r>
          </w:p>
        </w:tc>
      </w:tr>
      <w:tr w:rsidR="008D3E86" w:rsidRPr="008D3E86" w:rsidTr="008D3E86">
        <w:trPr>
          <w:trHeight w:val="538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</w:p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</w:t>
            </w:r>
          </w:p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</w:t>
            </w:r>
          </w:p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8D3E86" w:rsidRPr="008D3E86" w:rsidTr="008D3E86">
        <w:trPr>
          <w:trHeight w:val="875"/>
          <w:jc w:val="center"/>
        </w:trPr>
        <w:tc>
          <w:tcPr>
            <w:tcW w:w="1384" w:type="dxa"/>
            <w:gridSpan w:val="2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 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 6 </w:t>
            </w:r>
          </w:p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т/о        12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   3</w:t>
            </w:r>
          </w:p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т/о     18</w:t>
            </w:r>
          </w:p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</w:tr>
      <w:tr w:rsidR="008D3E86" w:rsidRPr="008D3E86" w:rsidTr="008D3E86">
        <w:trPr>
          <w:trHeight w:val="305"/>
          <w:jc w:val="center"/>
        </w:trPr>
        <w:tc>
          <w:tcPr>
            <w:tcW w:w="1384" w:type="dxa"/>
            <w:gridSpan w:val="2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39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8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5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1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1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8D3E86" w:rsidRPr="008D3E86" w:rsidTr="008D3E86">
        <w:trPr>
          <w:trHeight w:val="394"/>
          <w:jc w:val="center"/>
        </w:trPr>
        <w:tc>
          <w:tcPr>
            <w:tcW w:w="1384" w:type="dxa"/>
            <w:gridSpan w:val="2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539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2351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3з/15дз/1дз(к)/6э/1э(к) </w:t>
            </w:r>
          </w:p>
        </w:tc>
        <w:tc>
          <w:tcPr>
            <w:tcW w:w="918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73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71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95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661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2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8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1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6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8D3E86" w:rsidRPr="008D3E86" w:rsidTr="008D3E86">
        <w:trPr>
          <w:trHeight w:val="323"/>
          <w:jc w:val="center"/>
        </w:trPr>
        <w:tc>
          <w:tcPr>
            <w:tcW w:w="1384" w:type="dxa"/>
            <w:gridSpan w:val="2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539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учебные дисциплины</w:t>
            </w:r>
          </w:p>
        </w:tc>
        <w:tc>
          <w:tcPr>
            <w:tcW w:w="235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3з/10дз/3э</w:t>
            </w:r>
          </w:p>
        </w:tc>
        <w:tc>
          <w:tcPr>
            <w:tcW w:w="918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3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95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66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82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38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8D3E86" w:rsidRPr="008D3E86" w:rsidTr="008D3E86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-,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,-, 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12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Э,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7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З, З, З,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52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7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 -, ДЗ,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8D3E86" w:rsidRPr="008D3E86" w:rsidTr="008D3E86">
        <w:trPr>
          <w:trHeight w:val="52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05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30"/>
          <w:jc w:val="center"/>
        </w:trPr>
        <w:tc>
          <w:tcPr>
            <w:tcW w:w="1384" w:type="dxa"/>
            <w:gridSpan w:val="2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539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учебные дисциплины</w:t>
            </w:r>
          </w:p>
        </w:tc>
        <w:tc>
          <w:tcPr>
            <w:tcW w:w="235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0з/3дз/3э/1э(к)</w:t>
            </w:r>
          </w:p>
        </w:tc>
        <w:tc>
          <w:tcPr>
            <w:tcW w:w="918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3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95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6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2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38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6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D3E86" w:rsidRPr="008D3E86" w:rsidTr="008D3E86">
        <w:trPr>
          <w:trHeight w:val="358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 -, Э, -, -, ДЗ,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D3E86" w:rsidRPr="008D3E86" w:rsidTr="008D3E86">
        <w:trPr>
          <w:trHeight w:val="43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8D3E86" w:rsidRPr="008D3E86" w:rsidTr="008D3E86">
        <w:trPr>
          <w:trHeight w:val="39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ДЗ,Э,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30"/>
          <w:jc w:val="center"/>
        </w:trPr>
        <w:tc>
          <w:tcPr>
            <w:tcW w:w="1384" w:type="dxa"/>
            <w:gridSpan w:val="2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539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35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0з/2дз/1дз(к)//0э</w:t>
            </w:r>
          </w:p>
        </w:tc>
        <w:tc>
          <w:tcPr>
            <w:tcW w:w="918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3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5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8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shd w:val="clear" w:color="auto" w:fill="FBE4D5" w:themeFill="accent2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D3E86" w:rsidRPr="008D3E86" w:rsidTr="008D3E86">
        <w:trPr>
          <w:trHeight w:val="376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16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76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17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 грамотности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76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18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538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19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358"/>
          <w:jc w:val="center"/>
        </w:trPr>
        <w:tc>
          <w:tcPr>
            <w:tcW w:w="1384" w:type="dxa"/>
            <w:gridSpan w:val="2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539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2351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0з/13дз/3э/2ЭК</w:t>
            </w:r>
          </w:p>
        </w:tc>
        <w:tc>
          <w:tcPr>
            <w:tcW w:w="918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73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71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95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61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71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auto" w:fill="F7CAAC" w:themeFill="accent2" w:themeFillTint="66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D3E86" w:rsidRPr="008D3E86" w:rsidTr="008D3E86">
        <w:trPr>
          <w:trHeight w:val="412"/>
          <w:jc w:val="center"/>
        </w:trPr>
        <w:tc>
          <w:tcPr>
            <w:tcW w:w="1384" w:type="dxa"/>
            <w:gridSpan w:val="2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539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235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0з/3дз/1э/1э(к)</w:t>
            </w:r>
          </w:p>
        </w:tc>
        <w:tc>
          <w:tcPr>
            <w:tcW w:w="918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1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5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0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6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D3E86" w:rsidRPr="008D3E86" w:rsidTr="008D3E86">
        <w:trPr>
          <w:trHeight w:val="412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55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общеслесарных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-,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609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3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Э(к)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3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-,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84"/>
          <w:jc w:val="center"/>
        </w:trPr>
        <w:tc>
          <w:tcPr>
            <w:tcW w:w="1384" w:type="dxa"/>
            <w:gridSpan w:val="2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39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2351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0з/10дз/2э/2ЭК</w:t>
            </w:r>
          </w:p>
        </w:tc>
        <w:tc>
          <w:tcPr>
            <w:tcW w:w="918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730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710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95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00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61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6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71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000000" w:fill="BFBFB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D3E86" w:rsidRPr="008D3E86" w:rsidTr="008D3E86">
        <w:trPr>
          <w:trHeight w:val="932"/>
          <w:jc w:val="center"/>
        </w:trPr>
        <w:tc>
          <w:tcPr>
            <w:tcW w:w="1384" w:type="dxa"/>
            <w:gridSpan w:val="2"/>
            <w:shd w:val="clear" w:color="000000" w:fill="D8D8D8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39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35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0з/5дз/2э/1ЭК</w:t>
            </w:r>
          </w:p>
        </w:tc>
        <w:tc>
          <w:tcPr>
            <w:tcW w:w="918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73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71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5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0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6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7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D3E86" w:rsidRPr="008D3E86" w:rsidTr="008D3E86">
        <w:trPr>
          <w:trHeight w:val="556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механизированных работ в сельском хозяйстве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Э,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84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>,-, Э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3E86" w:rsidRPr="008D3E86" w:rsidTr="008D3E86">
        <w:trPr>
          <w:trHeight w:val="412"/>
          <w:jc w:val="center"/>
        </w:trPr>
        <w:tc>
          <w:tcPr>
            <w:tcW w:w="1384" w:type="dxa"/>
            <w:gridSpan w:val="2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3539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ДЗ, ДЗ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3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2EFD9" w:themeFill="accent6" w:themeFillTint="33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shd w:val="clear" w:color="auto" w:fill="E2EFD9" w:themeFill="accent6" w:themeFillTint="33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E2EFD9" w:themeFill="accent6" w:themeFillTint="33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D3E86" w:rsidRPr="008D3E86" w:rsidTr="008D3E86">
        <w:trPr>
          <w:trHeight w:val="412"/>
          <w:jc w:val="center"/>
        </w:trPr>
        <w:tc>
          <w:tcPr>
            <w:tcW w:w="1384" w:type="dxa"/>
            <w:gridSpan w:val="2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539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ДЗ, ДЗ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3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1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E2EFD9" w:themeFill="accent6" w:themeFillTint="33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D3E86" w:rsidRPr="008D3E86" w:rsidTr="008D3E86">
        <w:trPr>
          <w:trHeight w:val="1075"/>
          <w:jc w:val="center"/>
        </w:trPr>
        <w:tc>
          <w:tcPr>
            <w:tcW w:w="1384" w:type="dxa"/>
            <w:gridSpan w:val="2"/>
            <w:shd w:val="clear" w:color="000000" w:fill="D8D8D8"/>
            <w:noWrap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3539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35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0з/5дз/1ЭК</w:t>
            </w:r>
          </w:p>
        </w:tc>
        <w:tc>
          <w:tcPr>
            <w:tcW w:w="918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3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1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5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D3E86" w:rsidRPr="008D3E86" w:rsidTr="008D3E86">
        <w:trPr>
          <w:trHeight w:val="860"/>
          <w:jc w:val="center"/>
        </w:trPr>
        <w:tc>
          <w:tcPr>
            <w:tcW w:w="1384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lang w:eastAsia="ru-RU"/>
              </w:rPr>
              <w:t xml:space="preserve">  ДЗ, ДЗ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8D3E86" w:rsidRPr="008D3E86" w:rsidTr="008D3E86">
        <w:trPr>
          <w:trHeight w:val="358"/>
          <w:jc w:val="center"/>
        </w:trPr>
        <w:tc>
          <w:tcPr>
            <w:tcW w:w="1384" w:type="dxa"/>
            <w:gridSpan w:val="2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539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ДЗ, ДЗ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8D3E86" w:rsidRPr="008D3E86" w:rsidTr="008D3E86">
        <w:trPr>
          <w:trHeight w:val="305"/>
          <w:jc w:val="center"/>
        </w:trPr>
        <w:tc>
          <w:tcPr>
            <w:tcW w:w="1384" w:type="dxa"/>
            <w:gridSpan w:val="2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539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</w:t>
            </w:r>
          </w:p>
        </w:tc>
        <w:tc>
          <w:tcPr>
            <w:tcW w:w="918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E2EFD9" w:themeFill="accent6" w:themeFillTint="33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8D3E86" w:rsidRPr="008D3E86" w:rsidTr="008D3E86">
        <w:trPr>
          <w:trHeight w:val="376"/>
          <w:jc w:val="center"/>
        </w:trPr>
        <w:tc>
          <w:tcPr>
            <w:tcW w:w="1384" w:type="dxa"/>
            <w:gridSpan w:val="2"/>
            <w:shd w:val="clear" w:color="000000" w:fill="F2DDDC"/>
            <w:noWrap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539" w:type="dxa"/>
            <w:shd w:val="clear" w:color="000000" w:fill="F2DDDC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51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З, ДЗ</w:t>
            </w:r>
          </w:p>
        </w:tc>
        <w:tc>
          <w:tcPr>
            <w:tcW w:w="918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0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5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shd w:val="clear" w:color="000000" w:fill="F2DDDC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D3E86" w:rsidRPr="008D3E86" w:rsidTr="008D3E86">
        <w:trPr>
          <w:trHeight w:val="412"/>
          <w:jc w:val="center"/>
        </w:trPr>
        <w:tc>
          <w:tcPr>
            <w:tcW w:w="4923" w:type="dxa"/>
            <w:gridSpan w:val="3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4з/29дз/13э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661" w:type="dxa"/>
            <w:shd w:val="clear" w:color="000000" w:fill="DBE5F1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2" w:type="dxa"/>
            <w:shd w:val="clear" w:color="000000" w:fill="DBE5F1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8" w:type="dxa"/>
            <w:shd w:val="clear" w:color="000000" w:fill="DBE5F1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16" w:type="dxa"/>
            <w:shd w:val="clear" w:color="000000" w:fill="DBE5F1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71" w:type="dxa"/>
            <w:shd w:val="clear" w:color="000000" w:fill="DBE5F1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0" w:type="dxa"/>
            <w:shd w:val="clear" w:color="000000" w:fill="DBE5F1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8D3E86" w:rsidRPr="008D3E86" w:rsidTr="008D3E86">
        <w:trPr>
          <w:trHeight w:val="663"/>
          <w:jc w:val="center"/>
        </w:trPr>
        <w:tc>
          <w:tcPr>
            <w:tcW w:w="1142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781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35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8D3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8D3E86" w:rsidRPr="008D3E86" w:rsidTr="008D3E86">
        <w:trPr>
          <w:trHeight w:val="412"/>
          <w:jc w:val="center"/>
        </w:trPr>
        <w:tc>
          <w:tcPr>
            <w:tcW w:w="9632" w:type="dxa"/>
            <w:gridSpan w:val="7"/>
            <w:vMerge w:val="restart"/>
            <w:shd w:val="clear" w:color="000000" w:fill="FFFFFF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Консультации из расчета 4 часа на одного обучающегося </w:t>
            </w: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каждый учебный год.</w:t>
            </w:r>
          </w:p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аттестация:</w:t>
            </w:r>
          </w:p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выпускно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  квалификационной работы </w:t>
            </w: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(выпускная практическая квалификационная работа и письменная экзаменационная работа) </w:t>
            </w:r>
          </w:p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7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 проведения:    с 14.06.2024 г. по 27.06..2024</w:t>
            </w:r>
            <w:r w:rsidRPr="008D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(2 недели)</w:t>
            </w: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8D3E86" w:rsidRPr="008D3E86" w:rsidTr="008D3E86">
        <w:trPr>
          <w:trHeight w:val="394"/>
          <w:jc w:val="center"/>
        </w:trPr>
        <w:tc>
          <w:tcPr>
            <w:tcW w:w="9632" w:type="dxa"/>
            <w:gridSpan w:val="7"/>
            <w:vMerge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8D3E86" w:rsidRPr="008D3E86" w:rsidTr="008D3E86">
        <w:trPr>
          <w:trHeight w:val="430"/>
          <w:jc w:val="center"/>
        </w:trPr>
        <w:tc>
          <w:tcPr>
            <w:tcW w:w="9632" w:type="dxa"/>
            <w:gridSpan w:val="7"/>
            <w:vMerge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-венной практики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8D3E86" w:rsidRPr="008D3E86" w:rsidTr="008D3E86">
        <w:trPr>
          <w:trHeight w:val="627"/>
          <w:jc w:val="center"/>
        </w:trPr>
        <w:tc>
          <w:tcPr>
            <w:tcW w:w="9632" w:type="dxa"/>
            <w:gridSpan w:val="7"/>
            <w:vMerge/>
            <w:shd w:val="clear" w:color="000000" w:fill="FFFFFF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 ч. экзаменов (квалификационных))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D3E86" w:rsidRPr="008D3E86" w:rsidTr="008D3E86">
        <w:trPr>
          <w:trHeight w:val="520"/>
          <w:jc w:val="center"/>
        </w:trPr>
        <w:tc>
          <w:tcPr>
            <w:tcW w:w="9632" w:type="dxa"/>
            <w:gridSpan w:val="7"/>
            <w:vMerge/>
            <w:shd w:val="clear" w:color="000000" w:fill="FFFFFF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</w:t>
            </w:r>
            <w:proofErr w:type="spellEnd"/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зачётов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D3E86" w:rsidRPr="008D3E86" w:rsidTr="00A97268">
        <w:trPr>
          <w:trHeight w:val="261"/>
          <w:jc w:val="center"/>
        </w:trPr>
        <w:tc>
          <w:tcPr>
            <w:tcW w:w="9632" w:type="dxa"/>
            <w:gridSpan w:val="7"/>
            <w:vMerge/>
            <w:shd w:val="clear" w:color="000000" w:fill="FFFFFF"/>
            <w:vAlign w:val="bottom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shd w:val="clear" w:color="000000" w:fill="FFFFFF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D3E86" w:rsidRPr="008D3E86" w:rsidRDefault="008D3E86" w:rsidP="008D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970E1D" w:rsidRDefault="00970E1D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E1D" w:rsidRDefault="00970E1D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E1D" w:rsidRDefault="00970E1D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E1D" w:rsidRDefault="00970E1D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E1D" w:rsidRDefault="00970E1D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811" w:rsidRPr="00F32811" w:rsidRDefault="00F32811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08B" w:rsidRDefault="0099408B" w:rsidP="0099408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9408B" w:rsidSect="00222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1E1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5206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17"/>
    <w:rsid w:val="000635BF"/>
    <w:rsid w:val="000E6F21"/>
    <w:rsid w:val="00122CA1"/>
    <w:rsid w:val="00126B14"/>
    <w:rsid w:val="00194377"/>
    <w:rsid w:val="001E4D50"/>
    <w:rsid w:val="001F5CA3"/>
    <w:rsid w:val="00222948"/>
    <w:rsid w:val="002D4094"/>
    <w:rsid w:val="002D7CF1"/>
    <w:rsid w:val="002F3927"/>
    <w:rsid w:val="003C442C"/>
    <w:rsid w:val="00430476"/>
    <w:rsid w:val="0062105E"/>
    <w:rsid w:val="006610E8"/>
    <w:rsid w:val="00677CB0"/>
    <w:rsid w:val="006F03F8"/>
    <w:rsid w:val="007352A9"/>
    <w:rsid w:val="00776DC6"/>
    <w:rsid w:val="007904F5"/>
    <w:rsid w:val="007D23F9"/>
    <w:rsid w:val="008566B6"/>
    <w:rsid w:val="008D3E86"/>
    <w:rsid w:val="008F567C"/>
    <w:rsid w:val="0090264E"/>
    <w:rsid w:val="00943EA3"/>
    <w:rsid w:val="00965D51"/>
    <w:rsid w:val="00970E1D"/>
    <w:rsid w:val="0099408B"/>
    <w:rsid w:val="009E7792"/>
    <w:rsid w:val="009F5475"/>
    <w:rsid w:val="00A97268"/>
    <w:rsid w:val="00B95F88"/>
    <w:rsid w:val="00CD61EE"/>
    <w:rsid w:val="00CF13D0"/>
    <w:rsid w:val="00D10E9E"/>
    <w:rsid w:val="00D14858"/>
    <w:rsid w:val="00D6283C"/>
    <w:rsid w:val="00E16638"/>
    <w:rsid w:val="00E1715C"/>
    <w:rsid w:val="00E23749"/>
    <w:rsid w:val="00ED3B17"/>
    <w:rsid w:val="00F1683D"/>
    <w:rsid w:val="00F32811"/>
    <w:rsid w:val="00F421C3"/>
    <w:rsid w:val="00F54D40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1936"/>
  <w15:docId w15:val="{07757197-505D-42D5-B4A9-4CC1EED6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76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5;&#1056;&#1054;&#1060;&#1045;&#1057;&#1057;&#1048;&#1048;\&#1058;&#1088;&#1072;&#1082;&#1090;&#1086;&#1088;&#1080;&#1089;&#1090;%202021\&#1059;&#1055;%2035.01.13%20&#1058;&#1088;&#1072;&#1082;&#1090;&#1086;&#1088;&#1080;&#1089;&#1090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sHT7TYK994uo3YXEve4Xc/8pSGhQR3LuikKN5B1+VMc=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qTD7D/uVU/msDz7Varv4VqNoNwG0LC7MviDXDBIckvU=</DigestValue>
    </Reference>
  </SignedInfo>
  <SignatureValue>eOJ3mCstEHmmnsoKAo9DMvGlEgKmLUe6MGT39FvGQsyrB2Cj1o1jLZxEpqJrxwJu
STWFkhitcAGSlYRfrjJWGA==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JFR29HQB9/HIJHDUSNJj8bxat50=</DigestValue>
      </Reference>
      <Reference URI="/word/document.xml?ContentType=application/vnd.openxmlformats-officedocument.wordprocessingml.document.main+xml">
        <DigestMethod Algorithm="http://www.w3.org/2000/09/xmldsig#sha1"/>
        <DigestValue>3jIyJnYYV9V9VUfpkw5kLehub10=</DigestValue>
      </Reference>
      <Reference URI="/word/fontTable.xml?ContentType=application/vnd.openxmlformats-officedocument.wordprocessingml.fontTable+xml">
        <DigestMethod Algorithm="http://www.w3.org/2000/09/xmldsig#sha1"/>
        <DigestValue>jj5MO2UYt2y3cKpXv8PSRsSFgTk=</DigestValue>
      </Reference>
      <Reference URI="/word/numbering.xml?ContentType=application/vnd.openxmlformats-officedocument.wordprocessingml.numbering+xml">
        <DigestMethod Algorithm="http://www.w3.org/2000/09/xmldsig#sha1"/>
        <DigestValue>qpfw4C2Rrk54uDTjP/JE42JSdW8=</DigestValue>
      </Reference>
      <Reference URI="/word/settings.xml?ContentType=application/vnd.openxmlformats-officedocument.wordprocessingml.settings+xml">
        <DigestMethod Algorithm="http://www.w3.org/2000/09/xmldsig#sha1"/>
        <DigestValue>cCz1hJAM4JYXlerAsiVP94Ms9Fw=</DigestValue>
      </Reference>
      <Reference URI="/word/styles.xml?ContentType=application/vnd.openxmlformats-officedocument.wordprocessingml.styles+xml">
        <DigestMethod Algorithm="http://www.w3.org/2000/09/xmldsig#sha1"/>
        <DigestValue>OuNUQjMs1quNIEsmDaNsd/lLJIQ=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2Q+Ck+q0nGSk2ObeLyBdvqG3BvM=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2022-09-09T10:28:46Z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2018-09-10T06:26:00Z</cp:lastPrinted>
  <dcterms:created xsi:type="dcterms:W3CDTF">2017-06-27T13:17:00Z</dcterms:created>
  <dcterms:modified xsi:type="dcterms:W3CDTF">2022-09-08T07:03:00Z</dcterms:modified>
</cp:coreProperties>
</file>